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.1104431152343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Julian Charter School Acknowledgement of Responsibilities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9.5068359375" w:line="240" w:lineRule="auto"/>
        <w:ind w:left="107.7120208740234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Student's Agreement: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9736328125" w:line="248.78854751586914" w:lineRule="auto"/>
        <w:ind w:left="737.2799682617188" w:right="19.129638671875" w:hanging="352.439727783203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 voluntarily request participation in this independent study program and have read  and understand the terms of the master agreement.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185546875" w:line="247.3088264465332" w:lineRule="auto"/>
        <w:ind w:left="384.8402404785156" w:right="141.19018554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 will complete all assignments given to me during the time this agreement is in  effect by the due date stated on the Assignment and Work Record (AWR).  ● I will organize my work for the JCS Independent Study Teacher to see and discuss  when we have meetings.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9501953125" w:line="266.56073570251465" w:lineRule="auto"/>
        <w:ind w:left="23.976058959960938" w:right="36.55029296875" w:firstLine="2.3759460449218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Parent/Legal Guardian's Agreement I agree to the above conditions listed under  "Student's Agreement". I also understand that: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2255859375" w:line="244.34715270996094" w:lineRule="auto"/>
        <w:ind w:left="744.840087890625" w:right="1056.494140625" w:hanging="359.99984741210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 am responsible for evaluation of daily work and will ensure that my child  understands material before continuing on to the next topic.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6162109375" w:line="248.78966331481934" w:lineRule="auto"/>
        <w:ind w:left="737.2799682617188" w:right="608.6376953125" w:hanging="352.439727783203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In the event that my child or I need help with understanding or completing an  assignment, I will contact the independent study teacher.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7.3088264465332" w:lineRule="auto"/>
        <w:ind w:left="737.2799682617188" w:right="500.33203125" w:hanging="352.439727783203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If I become aware of special or extenuating circumstances that will prohibit my  student from turning in the assigned work by the due date, I will contact the  Independent Study Teacher prior to the due date to make alternative  arrangements.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0341796875" w:line="247.901029586792" w:lineRule="auto"/>
        <w:ind w:left="733.3920288085938" w:right="137.92236328125" w:hanging="348.551788330078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I understand that it is my responsibility to provide any needed transportation for  my child's scheduled meetings at a mutually agreed upon location reflected on the  face of this agreement and that lack of transportation is not an acceptable reason  for failing to meet with the Independent Study Teacher. I have the right to appeal  any decision about my child's placement in accordance with the school’s policies  and procedures.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175537109375" w:line="240" w:lineRule="auto"/>
        <w:ind w:left="27.43202209472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Please read each statement and initial your understanding: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28125" w:line="248.78966331481934" w:lineRule="auto"/>
        <w:ind w:left="17.280044555664062" w:right="0" w:hanging="11.231994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_______I understand that meeting dates and times should be changed only in the case of  an emergency.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6171875" w:line="244.34683799743652" w:lineRule="auto"/>
        <w:ind w:left="25.70404052734375" w:right="806.7626953125" w:hanging="19.65599060058593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_______I understand that if a meeting date is postponed, interim assignments are  required.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1590576171875" w:line="273.964319229126" w:lineRule="auto"/>
        <w:ind w:left="0" w:right="241.48681640625" w:firstLine="6.0480499267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_______I understand that course assignments and monthly assignments are based on  information I have provided on the enrollment form, and that incorrect information may  jeopardize my child's enrollment in the school, and may negatively affect graduation  status.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59765625" w:line="275.44535636901855" w:lineRule="auto"/>
        <w:ind w:left="25.70404052734375" w:right="257.80029296875" w:hanging="19.65599060058593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_______I understand that my child may not be enrolled at another school, either full or  part time, while enrolled at JCS.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267578125" w:line="240" w:lineRule="auto"/>
        <w:ind w:left="10.8000183105468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JCS Independent Study Teacher Agreement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28125" w:line="248.7890338897705" w:lineRule="auto"/>
        <w:ind w:left="737.2799682617188" w:right="770.1953125" w:hanging="352.439727783203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will assign a body of work to be completed during the duration of the master  agreement.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.8402404785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will evaluate work in a timely manner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8515625" w:line="246.56842231750488" w:lineRule="auto"/>
        <w:ind w:left="384.8402404785156" w:right="75.3784179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● will contact the family to ensure that progress is being made in assignments.  ● will notify the student and parent/legal guardian of the academic credit granted for  work completed.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650390625" w:line="240" w:lineRule="auto"/>
        <w:ind w:left="17.71202087402343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Signatures and Dates: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327880859375" w:line="284.33072090148926" w:lineRule="auto"/>
        <w:ind w:left="13.39202880859375" w:right="61.4892578125" w:firstLine="7.34397888183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I have read and I understand the terms of this agreement, and agree to all provisions set  forth: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431640625" w:line="568.6619567871094" w:lineRule="auto"/>
        <w:ind w:left="20.304031372070312" w:right="51.679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Student: _____________________________________________ Date: ____________ Parent/Guardian/Caregiver: ______________________________ Date: ____________ Supervising Teacher: ___________________________________ Date: ____________</w:t>
      </w:r>
    </w:p>
    <w:sectPr>
      <w:pgSz w:h="15840" w:w="12240" w:orient="portrait"/>
      <w:pgMar w:bottom="1075.388412475586" w:top="1099.012451171875" w:left="1092.7471923828125" w:right="1053.3520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