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Last Name: __________________________________________ First Name/MI: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Student Name (if applicable): _______________________________ Grade: _______ Date of Birth: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Street Address/Apt. #: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City: ______________________________________________ State: _______________ Zip Code: 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Home Phone: _____________________ Cell Phone: ______________________ Work Phone: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School/Office of Alleged Violation: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For allegation(s) of noncompliance, please check the program or activity referred to in your complaint, if applicable:</w:t>
      </w:r>
      <w:r w:rsidDel="00000000" w:rsidR="00000000" w:rsidRPr="00000000">
        <w:rPr>
          <w:rtl w:val="0"/>
        </w:rPr>
      </w:r>
    </w:p>
    <w:tbl>
      <w:tblPr>
        <w:tblStyle w:val="Table1"/>
        <w:tblW w:w="8678.0" w:type="dxa"/>
        <w:jc w:val="left"/>
        <w:tblInd w:w="-108.0" w:type="dxa"/>
        <w:tblLayout w:type="fixed"/>
        <w:tblLook w:val="0400"/>
      </w:tblPr>
      <w:tblGrid>
        <w:gridCol w:w="2636"/>
        <w:gridCol w:w="2996"/>
        <w:gridCol w:w="3046"/>
        <w:tblGridChange w:id="0">
          <w:tblGrid>
            <w:gridCol w:w="2636"/>
            <w:gridCol w:w="2996"/>
            <w:gridCol w:w="3046"/>
          </w:tblGrid>
        </w:tblGridChange>
      </w:tblGrid>
      <w:tr>
        <w:trPr>
          <w:cantSplit w:val="0"/>
          <w:trHeight w:val="256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Adult Education</w:t>
            </w:r>
          </w:p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American Indian Education</w:t>
            </w:r>
          </w:p>
          <w:p w:rsidR="00000000" w:rsidDel="00000000" w:rsidP="00000000" w:rsidRDefault="00000000" w:rsidRPr="00000000" w14:paraId="0000000B">
            <w:pPr>
              <w:spacing w:after="120" w:before="120" w:lineRule="auto"/>
              <w:ind w:left="34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Child Development Programs</w:t>
            </w:r>
          </w:p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Migrant Education</w:t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Special Education</w:t>
            </w:r>
          </w:p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Pupil Fees</w:t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Bilingual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After School Education and Safety</w:t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Consolidated Categorical Aid</w:t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  Child Nutrition</w:t>
            </w:r>
          </w:p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No Child Left Behind Programs</w:t>
            </w:r>
          </w:p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Every Student Succeeds Act Prog.</w:t>
            </w:r>
          </w:p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State Preschool</w:t>
            </w:r>
          </w:p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Local Control Funding Formula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Agricultural Vocational Education</w:t>
            </w:r>
          </w:p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Career/Technical Education</w:t>
            </w:r>
          </w:p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  Foster/Homeless Youth</w:t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Regional Occupational Programs</w:t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Tobacco-Use Prevention Education</w:t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Lactating Pupils</w:t>
            </w:r>
          </w:p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 Economic Impact Aid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For allegation(s) of unlawful discrimination, harassment, intimidation or bullying, please check the basis of the unlawful discrimination, harassment, intimidation or bullying described in your complaint, if applicable: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08.0" w:type="dxa"/>
        <w:tblLayout w:type="fixed"/>
        <w:tblLook w:val="0400"/>
      </w:tblPr>
      <w:tblGrid>
        <w:gridCol w:w="2350"/>
        <w:gridCol w:w="2454"/>
        <w:gridCol w:w="4556"/>
        <w:tblGridChange w:id="0">
          <w:tblGrid>
            <w:gridCol w:w="2350"/>
            <w:gridCol w:w="2454"/>
            <w:gridCol w:w="455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120" w:before="120" w:lineRule="auto"/>
              <w:ind w:left="36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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20" w:before="120" w:lineRule="auto"/>
              <w:ind w:left="36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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Ancestry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ind w:left="36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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ind w:left="36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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Ethnic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062"/>
              </w:tabs>
              <w:spacing w:after="120" w:before="120" w:lineRule="auto"/>
              <w:ind w:left="36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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ind w:left="1332" w:hanging="972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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Medical Condition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Gender / Gender Expression / Gender Identity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Genetic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National Origin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Race or Ethnicity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(Actual or Perceived)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Sexual Orientation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(Actual or Perceived)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Based on association with a person or group with one or more of these actual or perceived characteristics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18"/>
                <w:szCs w:val="18"/>
                <w:rtl w:val="0"/>
              </w:rPr>
              <w:t xml:space="preserve">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120" w:before="120" w:lineRule="auto"/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Please give facts about the complaint.  Provide details such as the names of those involved, dates, whether witnesses were present, etc., that may be helpful to the complaint investigator.</w:t>
      </w:r>
    </w:p>
    <w:p w:rsidR="00000000" w:rsidDel="00000000" w:rsidP="00000000" w:rsidRDefault="00000000" w:rsidRPr="00000000" w14:paraId="00000033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120" w:before="120" w:lineRule="auto"/>
        <w:ind w:left="4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Have you discussed your complaint or brought your complaint to any JCS personnel?  If you have, to whom did you take the complaint, and what was the result?</w:t>
      </w:r>
    </w:p>
    <w:p w:rsidR="00000000" w:rsidDel="00000000" w:rsidP="00000000" w:rsidRDefault="00000000" w:rsidRPr="00000000" w14:paraId="0000003F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120" w:before="120" w:lineRule="auto"/>
        <w:ind w:left="4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Please provide copies of any written documents that may be relevant or supportive of your complaint.</w:t>
      </w:r>
    </w:p>
    <w:p w:rsidR="00000000" w:rsidDel="00000000" w:rsidP="00000000" w:rsidRDefault="00000000" w:rsidRPr="00000000" w14:paraId="00000048">
      <w:pPr>
        <w:spacing w:after="120" w:before="120" w:lineRule="auto"/>
        <w:ind w:left="450" w:hanging="8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I have attached supporting documents.  </w:t>
        <w:tab/>
        <w:tab/>
        <w:tab/>
      </w: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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 Yes </w:t>
        <w:tab/>
        <w:tab/>
      </w: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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Signature_______________________________________________________________Date: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Mail complaint and any relevant documents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Jennifer Cauzza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Executive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P.O. Box 2470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Julian, CA 92036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760-765-5500 X101005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-360" w:right="-1170" w:firstLine="1080"/>
        <w:rPr>
          <w:rFonts w:ascii="Times New Roman" w:cs="Times New Roman" w:eastAsia="Times New Roman" w:hAnsi="Times New Roman"/>
          <w:sz w:val="21"/>
          <w:szCs w:val="21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1"/>
            <w:szCs w:val="21"/>
            <w:u w:val="single"/>
            <w:rtl w:val="0"/>
          </w:rPr>
          <w:t xml:space="preserve">jcauzza@jcs-inc.org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-360" w:right="-1170" w:firstLine="108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-360" w:right="-117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footerReference r:id="rId10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ebdings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</w:t>
    </w:r>
    <w:r w:rsidDel="00000000" w:rsidR="00000000" w:rsidRPr="00000000">
      <w:rPr>
        <w:rtl w:val="0"/>
      </w:rPr>
      <w:t xml:space="preserve">Uniform Complaint Procedure (UCP) Form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JCS, Inc. Uniform Complaint Procedure (UCP) Form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3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90"/>
      <w:gridCol w:w="8910"/>
      <w:tblGridChange w:id="0">
        <w:tblGrid>
          <w:gridCol w:w="1890"/>
          <w:gridCol w:w="891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58">
          <w:pPr>
            <w:pageBreakBefore w:val="0"/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25400" l="25400" r="25400" t="254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25400">
                          <a:solidFill>
                            <a:srgbClr val="1E4D78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pageBreakBefore w:val="0"/>
            <w:rPr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b w:val="1"/>
              <w:color w:val="1e4d78"/>
              <w:sz w:val="22"/>
              <w:szCs w:val="22"/>
              <w:rtl w:val="0"/>
            </w:rPr>
            <w:t xml:space="preserve">JCS-Inc. Form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5A">
          <w:pPr>
            <w:pageBreakBefore w:val="0"/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4"/>
            <w:tblW w:w="874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74"/>
            <w:gridCol w:w="4374"/>
            <w:tblGridChange w:id="0">
              <w:tblGrid>
                <w:gridCol w:w="4374"/>
                <w:gridCol w:w="437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  <w:rtl w:val="0"/>
                  </w:rPr>
                  <w:t xml:space="preserve">Uniform Complaint Procedure (UCP) Form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pageBreakBefore w:val="0"/>
                  <w:widowControl w:val="0"/>
                  <w:spacing w:after="0" w:before="0" w:line="240" w:lineRule="auto"/>
                  <w:ind w:left="0" w:firstLine="0"/>
                  <w:rPr>
                    <w:rFonts w:ascii="Times New Roman" w:cs="Times New Roman" w:eastAsia="Times New Roman" w:hAnsi="Times New Roman"/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5F">
          <w:pPr>
            <w:pageBreakBefore w:val="0"/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jcauzza@jcs-inc.org" TargetMode="External"/><Relationship Id="rId7" Type="http://schemas.openxmlformats.org/officeDocument/2006/relationships/header" Target="header1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