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spacing w:before="345.6" w:line="240" w:lineRule="auto"/>
        <w:ind w:right="201.60000000000082"/>
        <w:jc w:val="center"/>
        <w:rPr>
          <w:b w:val="1"/>
          <w:bCs w:val="1"/>
          <w:sz w:val="12"/>
          <w:szCs w:val="12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Employer Fingerprint Clearance Certification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4.80000000000018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4.800000000000182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certify that I, the owner or authorized representative of ___________________________________________ (company), have conducted a criminal background check of all employees and volunteers (18+ years old) who will have contact with J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CS, Inc.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students, through the Department of Justice (DOJ), in accordance with Education Code §45125.1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4.800000000000182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4.800000000000182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additionally certify to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JCS, Inc.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that no employee or volunteer (18+ years old) of ________________________________ (company) working with students of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JCS, Inc.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has been convicted of a violent or serious felony as defined by statute, nor has a criminal action pending upon charges of commission of a violent or serious felony as defined by statute.</w:t>
        <w:br w:type="textWrapping"/>
        <w:br w:type="textWrapping"/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9.600000000000364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 </w:t>
      </w: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Owner or Authorized Representative Signature </w:t>
        <w:tab/>
        <w:tab/>
        <w:tab/>
        <w:tab/>
        <w:t xml:space="preserve">Date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 </w:t>
        <w:tab/>
        <w:tab/>
        <w:tab/>
        <w:t xml:space="preserve">______________________________ </w:t>
        <w:br w:type="textWrapping"/>
        <w:t xml:space="preserve">Print Name </w:t>
        <w:tab/>
        <w:tab/>
        <w:tab/>
        <w:tab/>
        <w:tab/>
        <w:tab/>
        <w:tab/>
        <w:tab/>
        <w:t xml:space="preserve">Title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3.1999999999999" w:line="276" w:lineRule="auto"/>
        <w:ind w:left="0" w:right="609.6000000000004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Please list all employees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or volunteers (18+ years)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who will come in contact with JCS-Inc. students. You may attach another sheet if necessary.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</w:r>
    </w:p>
    <w:tbl>
      <w:tblPr>
        <w:tblStyle w:val="Table1"/>
        <w:tblW w:w="107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75"/>
        <w:gridCol w:w="345"/>
        <w:gridCol w:w="5250"/>
        <w:tblGridChange w:id="0">
          <w:tblGrid>
            <w:gridCol w:w="5175"/>
            <w:gridCol w:w="345"/>
            <w:gridCol w:w="525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98.400000000000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98.400000000000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98.400000000000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98.400000000000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98.4000000000005" w:firstLine="0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CDE-NPA Cert exp date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DOJ-ORI Acct #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7646.4" w:firstLine="0"/>
        <w:rPr>
          <w:rFonts w:ascii="Calibri" w:cs="Calibri" w:eastAsia="Calibri" w:hAnsi="Calibri"/>
          <w:b w:val="1"/>
          <w:bCs w:val="1"/>
          <w:color w:val="efefe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(attach copy) 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720" w:top="720" w:left="720" w:right="72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ageBreakBefore w:val="0"/>
      <w:rPr>
        <w:i w:val="1"/>
        <w:iCs w:val="1"/>
        <w:sz w:val="18"/>
        <w:szCs w:val="18"/>
      </w:rPr>
    </w:pPr>
    <w:r w:rsidDel="00000000" w:rsidR="00000000" w:rsidRPr="00000000">
      <w:rPr>
        <w:i w:val="1"/>
        <w:iCs w:val="1"/>
        <w:sz w:val="18"/>
        <w:szCs w:val="18"/>
        <w:rtl w:val="0"/>
      </w:rPr>
      <w:t xml:space="preserve">Revised 5/22/2020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6858000" cy="14605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0" cy="1460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